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Ożyw swój piercing: jak nosić i dbać o zawieszki do kolczyków?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Zawieszki do kolczyków to jeden z najprostszych sposobów, aby nadać swojemu piercingowi indywidualny charakter i odświeżyć codzienną stylizację. Małe, ale efektowne, oferują niezliczone możliwości personalizacji, łącząc modę z kreatywnością. Niezależnie od tego, czy preferujesz minimalistyczne, subtelne wzory, czy odważne i kolorowe projekty, zawieszki stanowią idealny dodatek, który pomoże wyróżnić się z tłumu. W tym artykule dowiesz się, jak wybrać najlepsze zawieszki do kolczyków i dlaczego warto mieć je w swojej kolekcji biżuterii.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Zawieszki do kolczyków do piercingu – stylowy dodatek dla każdego miłośnika biżuterii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kolczyków do piercingu stają się coraz popularniejszym dodatkiem do klasycznej biżuterii, wprowadzając świeżość i unikalny charakter do codziennego wyglądu. Dla osób, które uwielbiają eksperymentować z wyglądem swojego piercingu, zawieszki są doskonałym sposobem na personalizację kolczyków. W tym artykule dowiesz się, dlaczego zawieszki do kolczyków zdobywają coraz większe uznanie i jak wybrać te idealne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Czym są zawieszki do kolczyków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kolczyków to małe, ozdobne elementy, które można zawiesić na kolczykach w różnych miejscach piercingu, takich jak uszy, nos, brwi czy pępek. Mogą one przyjmować różnorodne formy – od subtelnych, delikatnych kropelek i gwiazdek, po bardziej odważne wzory geometryczne, motywy roślinne czy nawet personalizowane zawieszki z inicjałami.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są z różnych materiałów, takich jak srebro, złoto, stal chirurgiczna, a nawet tworzywa sztuczne czy kamienie półszlachetne. Wybór odpowiedniej zawieszki pozwala na wyrażenie siebie i podkreślenie swojego indywidualnego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Zawieszki do piercingu to prosty sposób na odświeżenie wyglądu bez potrzeby zakupu nowych kolczyków. Dzięki nim można tworzyć różnorodne kompozycje, które pasują do każdej okazji – od codziennych stylizacji po wieczorowe wyjścia.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powodów, dla których warto rozważyć zakup zawieszek: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</w:t>
      </w:r>
      <w:r>
        <w:rPr>
          <w:rFonts w:ascii="calibri" w:hAnsi="calibri" w:eastAsia="calibri" w:cs="calibri"/>
          <w:sz w:val="24"/>
          <w:szCs w:val="24"/>
        </w:rPr>
        <w:t xml:space="preserve"> – zawieszki pozwalają nadać kolczykom indywidualny charakter.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 – można je łatwo zmieniać, dopasowując do nastroju, stylizacji czy okoliczności.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Modny akcent</w:t>
      </w:r>
      <w:r>
        <w:rPr>
          <w:rFonts w:ascii="calibri" w:hAnsi="calibri" w:eastAsia="calibri" w:cs="calibri"/>
          <w:sz w:val="24"/>
          <w:szCs w:val="24"/>
        </w:rPr>
        <w:t xml:space="preserve"> – zawieszki to subtelny, ale wyrazisty element biżuterii, który przyciąga wzrok i podkreśla detale.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</w:t>
      </w:r>
      <w:r>
        <w:rPr>
          <w:rFonts w:ascii="calibri" w:hAnsi="calibri" w:eastAsia="calibri" w:cs="calibri"/>
          <w:sz w:val="24"/>
          <w:szCs w:val="24"/>
        </w:rPr>
        <w:t xml:space="preserve"> – zamiast inwestować w nowe kolczyki, można zmieniać ich wygląd za pomocą zawieszek.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Rodzaje zawieszek do kolczyków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zawieszek do kolczyków</w:t>
      </w:r>
      <w:r>
        <w:rPr>
          <w:rFonts w:ascii="calibri" w:hAnsi="calibri" w:eastAsia="calibri" w:cs="calibri"/>
          <w:sz w:val="24"/>
          <w:szCs w:val="24"/>
        </w:rPr>
        <w:t xml:space="preserve"> jest ogromny, dlatego każdy może znaleźć coś dla siebie. Oto kilka popularnych typów zawieszek: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zawieszki</w:t>
      </w:r>
      <w:r>
        <w:rPr>
          <w:rFonts w:ascii="calibri" w:hAnsi="calibri" w:eastAsia="calibri" w:cs="calibri"/>
          <w:sz w:val="24"/>
          <w:szCs w:val="24"/>
        </w:rPr>
        <w:t xml:space="preserve"> – delikatne, niewielkie formy, które subtelnie podkreślają piękno kolczyków, idealne na co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z kamieniami</w:t>
      </w:r>
      <w:r>
        <w:rPr>
          <w:rFonts w:ascii="calibri" w:hAnsi="calibri" w:eastAsia="calibri" w:cs="calibri"/>
          <w:sz w:val="24"/>
          <w:szCs w:val="24"/>
        </w:rPr>
        <w:t xml:space="preserve"> – ozdobione kamieniami półszlachetnymi, takimi jak opale, cyrkonie czy ametysty, które dodają kolczykom blasku.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w stylu boho</w:t>
      </w:r>
      <w:r>
        <w:rPr>
          <w:rFonts w:ascii="calibri" w:hAnsi="calibri" w:eastAsia="calibri" w:cs="calibri"/>
          <w:sz w:val="24"/>
          <w:szCs w:val="24"/>
        </w:rPr>
        <w:t xml:space="preserve"> – inspirowane naturą, etnicznymi wzorami i motywami roślinnymi, doskonałe dla osób ceniących swobodny, artystyczny styl.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Geometryczne wzory</w:t>
      </w:r>
      <w:r>
        <w:rPr>
          <w:rFonts w:ascii="calibri" w:hAnsi="calibri" w:eastAsia="calibri" w:cs="calibri"/>
          <w:sz w:val="24"/>
          <w:szCs w:val="24"/>
        </w:rPr>
        <w:t xml:space="preserve"> – zawieszki w kształcie trójkątów, kwadratów, kół, które dodają nowoczesności i oryginalności.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Jak dobrać odpowiednie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zawieszek warto wziąć pod uwagę kilka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kolczyka</w:t>
      </w:r>
      <w:r>
        <w:rPr>
          <w:rFonts w:ascii="calibri" w:hAnsi="calibri" w:eastAsia="calibri" w:cs="calibri"/>
          <w:sz w:val="24"/>
          <w:szCs w:val="24"/>
        </w:rPr>
        <w:t xml:space="preserve"> – upewnij się, że materiał zawieszki nie powoduje podrażnień i jest kompatybilny z kolczykiem.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Rozmiar i waga</w:t>
      </w:r>
      <w:r>
        <w:rPr>
          <w:rFonts w:ascii="calibri" w:hAnsi="calibri" w:eastAsia="calibri" w:cs="calibri"/>
          <w:sz w:val="24"/>
          <w:szCs w:val="24"/>
        </w:rPr>
        <w:t xml:space="preserve"> – zawieszki nie powinny być zbyt ciężkie, zwłaszcza jeśli nosisz je w delikatnych miejscach, takich jak chrząstka ucha.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</w:t>
      </w:r>
      <w:r>
        <w:rPr>
          <w:rFonts w:ascii="calibri" w:hAnsi="calibri" w:eastAsia="calibri" w:cs="calibri"/>
          <w:sz w:val="24"/>
          <w:szCs w:val="24"/>
        </w:rPr>
        <w:t xml:space="preserve"> – wybieraj zawieszki, które współgrają z Twoimi codziennymi stylizacjami, ale też sprawdzą się na specjalne okazje.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Jak dbać o zawieszki do kolczyków?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każda biżuteria, zawieszki do kolczyków wymagają odpowiedniej pielęgnacji, aby długo wyglądały jak nowe. Oto kilka prostych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czyszczenie</w:t>
      </w:r>
      <w:r>
        <w:rPr>
          <w:rFonts w:ascii="calibri" w:hAnsi="calibri" w:eastAsia="calibri" w:cs="calibri"/>
          <w:sz w:val="24"/>
          <w:szCs w:val="24"/>
        </w:rPr>
        <w:t xml:space="preserve"> – szczególnie jeśli zawieszka jest noszona w miejscach podatnych na gromadzenie się zanieczyszczeń, np. w uchu. Używaj delikatnych środków czyszczących i miękkiej ściereczki.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Przechowywanie</w:t>
      </w:r>
      <w:r>
        <w:rPr>
          <w:rFonts w:ascii="calibri" w:hAnsi="calibri" w:eastAsia="calibri" w:cs="calibri"/>
          <w:sz w:val="24"/>
          <w:szCs w:val="24"/>
        </w:rPr>
        <w:t xml:space="preserve"> – trzymaj zawieszki w suchym, oddzielnym miejscu, aby uniknąć zarysowań i uszkodzeń.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chemikaliów</w:t>
      </w:r>
      <w:r>
        <w:rPr>
          <w:rFonts w:ascii="calibri" w:hAnsi="calibri" w:eastAsia="calibri" w:cs="calibri"/>
          <w:sz w:val="24"/>
          <w:szCs w:val="24"/>
        </w:rPr>
        <w:t xml:space="preserve"> – zdejmuj biżuterię podczas kontaktu z wodą, perfumami czy środkami czyszczącymi, które mogą uszkodzić powierzchnię zawieszek.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Zawieszki do kolczyków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piercingu to doskonały sposób na wprowadzenie nowego stylu do Twojej biżuterii. Dzięki nim możesz z łatwością dopasować kolczyki do każdej okazji, podkreślając swój unikalny styl i osobowość. Niezależnie od tego, czy preferujesz subtelne, minimalistyczne wzory, czy bardziej wyraziste formy, w sklepie Nemearis znajdziesz zawieszki, które spełnią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zawies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2025-10-16T15:20:09+02:00</dcterms:created>
  <dcterms:modified xsi:type="dcterms:W3CDTF">2025-10-16T15:20:09+02:00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