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magię kolczyków z kamieniami do piercingu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z kamieniami do piercingu to nie tylko modny dodatek, ale również sposób na wyrażenie swojego indywidualnego stylu. W świecie biżuterii, gdzie estetyka spotyka się z osobistą symboliką, kolczyki te wyróżniają się unikalnym pięknem i charakterem. Dzięki różnorodności dostępnych kamieni i wzorów, każda para staje się niepowtarzalnym elementem, który może podkreślić naszą osobowość i styl życia. W tym artykule przyjrzymy się zaletom kolczyków z kamieniami, ich wyjątkowym właściwościom oraz podpowiemy, jak wybrać idealne modele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Kolczyki z kamieniami do piercingu – wyjątkowy wybór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 kamieniami do piercingu</w:t>
      </w:r>
      <w:r>
        <w:rPr>
          <w:rFonts w:ascii="calibri" w:hAnsi="calibri" w:eastAsia="calibri" w:cs="calibri"/>
          <w:sz w:val="24"/>
          <w:szCs w:val="24"/>
        </w:rPr>
        <w:t xml:space="preserve"> to doskonały sposób na podkreślenie swojego stylu i wyrażenie osobowości. Dzięki różnorodności dostępnych wzorów i kolorów, każdy może znaleźć coś dla siebie. W tym artykule przybliżymy zalety kolczyków z kamieniami oraz dlaczego warto dodać je do swojej kolekcji biżuterii.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kolczyki z kamieniami?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z kamieniami łączą w sobie elegancję, naturalne piękno i oryginalność. Oto kilka powodów, dla których warto rozważyć ich wybór: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Unikalność: Każdy kamień ma swoją niepowtarzalną strukturę i kolor, co sprawia, że każda para kolczyków jest wyjątkowa. Dzięki temu możesz mieć pewność, że Twoja biżuteria wyróżni Cię z tłumu.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Wyrazistość: Kolczyki z kamieniami przyciągają wzrok i mogą być doskonałym dopełnieniem zarówno codziennych, jak i wieczorowych stylizacji. Dobrze dobrane kamienie potrafią podkreślić Twój urok i dodać charakteru.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Symbolika: Wiele kamieni ma swoje znaczenie i właściwości, co sprawia, że wybór konkretnego kamienia może być odzwierciedleniem Twojej osobowości lub intencji. Na przykład ametyst symbolizuje spokój, a różowy kwarc miłość i harmonię.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kolczyki z kamieniami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z kamieniami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kamienia: Zdecyduj, które kamienie najbardziej Ci odpowiadają. Na rynku dostępne są różnorodne opcje, takie jak ametyst, turkus, lapis lazuli czy kryształ górski.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 i rozmiar: Kolczyki mogą mieć różne kształty – od klasycznych okrągłych po bardziej awangardowe formy. Wybierz te, które najlepiej pasują do Twojego stylu.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wykonania: Upewnij się, że kolczyki są wykonane z materiałów wysokiej jakości, które zapewnią komfort noszenia oraz bezpieczeństwo dla skóry. Ważne jest, aby kamienie były dobrze osadzone i nie powodowały podrażnień.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Kolczyki z kamieniami w ofercie Nemearis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</w:t>
      </w:r>
      <w:r>
        <w:rPr>
          <w:rFonts w:ascii="calibri" w:hAnsi="calibri" w:eastAsia="calibri" w:cs="calibri"/>
          <w:sz w:val="24"/>
          <w:szCs w:val="24"/>
          <w:b/>
        </w:rPr>
        <w:t xml:space="preserve">Nemearis</w:t>
      </w:r>
      <w:r>
        <w:rPr>
          <w:rFonts w:ascii="calibri" w:hAnsi="calibri" w:eastAsia="calibri" w:cs="calibri"/>
          <w:sz w:val="24"/>
          <w:szCs w:val="24"/>
        </w:rPr>
        <w:t xml:space="preserve"> oferujemy szeroki wybór kolczyków z kamieniami do piercingu, które łączą w sobie styl, jakość i oryginalność. Nasza biżuteria została starannie wyselekcjonowana, aby zapewnić Ci najlepsze doświadczenie: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Różnorodność: Znajdziesz u nas kolczyki w wielu kolorach, kształtach i z różnymi kamieniami, co pozwoli Ci stworzyć unikalną kolekcję.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jakość: Dbamy o to, aby nasze produkty były wykonane z najlepszych materiałów, zapewniając komfort i bezpieczeństwo noszenia.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Styl: Kolczyki z kamieniami w Nemearis doskonale wpisują się w najnowsze trendy, dzięki czemu zawsze będziesz na czasie.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z kamieniami do piercingu to doskonały wybór dla osób szukających oryginalnych i stylowych dodatków. Dzięki unikalnym wzorom i właściwościom kamieni, możesz podkreślić swój indywidualny styl. Sprawdź ofertę kolczyków w </w:t>
      </w:r>
      <w:r>
        <w:rPr>
          <w:rFonts w:ascii="calibri" w:hAnsi="calibri" w:eastAsia="calibri" w:cs="calibri"/>
          <w:sz w:val="24"/>
          <w:szCs w:val="24"/>
          <w:b/>
        </w:rPr>
        <w:t xml:space="preserve">Nemearis</w:t>
      </w:r>
      <w:r>
        <w:rPr>
          <w:rFonts w:ascii="calibri" w:hAnsi="calibri" w:eastAsia="calibri" w:cs="calibri"/>
          <w:sz w:val="24"/>
          <w:szCs w:val="24"/>
        </w:rPr>
        <w:t xml:space="preserve"> i znajdź idealne biżuterię, która dopełni Twoje stylizacje!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sklep/kategoria/kolczyki-tytanowe-zlo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2026-06-28T12:31:49+02:00</dcterms:created>
  <dcterms:modified xsi:type="dcterms:W3CDTF">2026-06-28T12:31:49+02:00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