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srebrne kolczyki do piercingu to dobry wybór? Sprawdź nasz wpis blogowy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srebrne kolczyki do piercingu są odpowiednim wyborem dla Ciebie? Chcesz dowiedzieć się więcej na temat ich elegancji, trwałości i uniwersalności stylu? Zapraszamy do lektury naszego najnowszego wpisu blogowego, w którym analizujemy zalety srebrnych kolczyków do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Srebrne Kolczyki do Piercingu: Elegancja i Styl w Najmniejszych Detalach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to nie tylko sposób na wyróżnienie się spośród tłumu, ale także wyraz indywidualności i osobistego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szerokiej gamy dostępnych opcji, kolczyki srebrne wyróżniają się swoją elegancją, subtelnym blaskiem oraz uniwersalnością</w:t>
      </w:r>
      <w:r>
        <w:rPr>
          <w:rFonts w:ascii="calibri" w:hAnsi="calibri" w:eastAsia="calibri" w:cs="calibri"/>
          <w:sz w:val="24"/>
          <w:szCs w:val="24"/>
        </w:rPr>
        <w:t xml:space="preserve">. Dzięki swojej neutralnej barwie oraz różnorodności wzorów i kształtów, srebrne kolczyki do piercingu są doskonałym wyborem dla każdego, kto pragnie podkreślić swoją wyjątkowość w sposób subtelny i gustowny.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w Prostocie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srebrnych kolczyków do piercingu</w:t>
      </w:r>
      <w:r>
        <w:rPr>
          <w:rFonts w:ascii="calibri" w:hAnsi="calibri" w:eastAsia="calibri" w:cs="calibri"/>
          <w:sz w:val="24"/>
          <w:szCs w:val="24"/>
        </w:rPr>
        <w:t xml:space="preserve"> jest ich zdolność do wydobycia elegancji z prostoty. Srebro, choć skromne, emanuje subtelnością i klasą, co czyni je idealnym wyborem dla tych, którzy cenią sobie minimalistyczne wzornictwo. Proste, geometryczne kształty czy delikatne linie srebrnych kolczyków mogą dodać charakteru nawet najbardziej skromnemu stylowi.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kolczyków srebrnych jest ich wszechstronność. Pasują one zarówno do codziennych, casualowych stylizacji, jak i bardziej eleganckich, wieczorowych kreacji. Dzięki możliwości łączenia ich z innymi elementami biżuterii, jak pierścionki czy bransoletki, stwarzają one nieskończone możliwości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wymaga szczególnej troski o bezpieczeństwo i higienę. Kolczyki srebrne stanowią doskonałą opcję pod tym względem. Wykonane ze srebra próby 925, są one trwałe, odporne na korozję i niezwykle łatwe w utrzymaniu czystości. Dzięki temu noszenie ich jest nie tylko przyjemne, ale także bezpieczne dla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srebrne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biżuteria - to wyraz osobistego stylu, elegancji i indywidualności. Ich uniwersalność, prostota oraz trwałość sprawiają, że są one coraz popularniejszym wyborem wśród osób poszukujących delikatnego, a zarazem wyrafinowanego akcentu w swoim wyglądzie. Jeśli pragniesz dodać swojej biżuterii niepowtarzalnego charakteru, kolczyki srebrne do piercingu stanowią doskonały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2025-12-10T15:03:05+01:00</dcterms:created>
  <dcterms:modified xsi:type="dcterms:W3CDTF">2025-12-10T15:03:05+01:00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