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profesjonalny sklep z kolczykami do piercingu?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idealnych kolczyków do piercingu, które będą nie tylko stylowe, ale także bezpieczne dla skóry? Odpowiednio dobrana biżuteria ma ogromne znaczenie zarówno dla wyglądu, jak i komfortu noszenia. W artykule dowiesz się, dlaczego warto wybierać kolczyki z profesjonalnych sklepów oraz poznasz ofertę Nemearis.pl – miejsca, które oferuje szeroki wybór wysokiej jakości kolczyków do różnych rodzajów piercingu.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kolczykami do piercingu - Gdzie kupić najlepsze kolczyki do piercingu?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z kolczykami do piercingu</w:t>
      </w:r>
      <w:r>
        <w:rPr>
          <w:rFonts w:ascii="calibri" w:hAnsi="calibri" w:eastAsia="calibri" w:cs="calibri"/>
          <w:sz w:val="24"/>
          <w:szCs w:val="24"/>
        </w:rPr>
        <w:t xml:space="preserve"> to miejsce, w którym każdy miłośnik piercingu znajdzie odpowiednią biżuterię, dostosowaną do swojego stylu i preferencji. Wybór właściwych kolczyków jest niezwykle istotny, nie tylko pod kątem estetyki, ale również zdrowia i komfortu noszenia.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kolczyki do piercingu</w:t>
      </w:r>
      <w:r>
        <w:rPr>
          <w:rFonts w:ascii="calibri" w:hAnsi="calibri" w:eastAsia="calibri" w:cs="calibri"/>
          <w:sz w:val="24"/>
          <w:szCs w:val="24"/>
        </w:rPr>
        <w:t xml:space="preserve"> zapewniają bezpieczeństwo użytkowania oraz minimalizują ryzyko reakcji alergicznych.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powinien charakteryzować się dobry sklep z kolczykami do piercingu?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biżuterii do piercingu, warto zwrócić uwagę na kilka kluczowych aspektów: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</w:t>
      </w:r>
      <w:r>
        <w:rPr>
          <w:rFonts w:ascii="calibri" w:hAnsi="calibri" w:eastAsia="calibri" w:cs="calibri"/>
          <w:sz w:val="24"/>
          <w:szCs w:val="24"/>
        </w:rPr>
        <w:t xml:space="preserve"> – Najlepsze kolczyki wykonane są z bezpiecznych i hipoalergicznych materiałów,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stal chirurgiczna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tytan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złoto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Różnorodność wzorów</w:t>
      </w:r>
      <w:r>
        <w:rPr>
          <w:rFonts w:ascii="calibri" w:hAnsi="calibri" w:eastAsia="calibri" w:cs="calibri"/>
          <w:sz w:val="24"/>
          <w:szCs w:val="24"/>
        </w:rPr>
        <w:t xml:space="preserve"> – Sklep powinien oferować bogaty wybór kolczyków, dostosowanych do różnych rodzajów piercingu, takich jak uszy, nos, warga, brwi czy pępek.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 – Ważne jest, aby kolczyki były precyzyjnie wykonane, co wpływa na komfort noszenia i minimalizuje ryzyko podrażnień.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Nemearis.pl – Twoje miejsce na zakupy biżuterii do piercingu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czołowych miejsc, gdzie znajdziesz najwyższej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kolczyki do piercingu</w:t>
      </w:r>
      <w:r>
        <w:rPr>
          <w:rFonts w:ascii="calibri" w:hAnsi="calibri" w:eastAsia="calibri" w:cs="calibri"/>
          <w:sz w:val="24"/>
          <w:szCs w:val="24"/>
        </w:rPr>
        <w:t xml:space="preserve">, jest </w:t>
      </w:r>
      <w:r>
        <w:rPr>
          <w:rFonts w:ascii="calibri" w:hAnsi="calibri" w:eastAsia="calibri" w:cs="calibri"/>
          <w:sz w:val="24"/>
          <w:szCs w:val="24"/>
          <w:b/>
        </w:rPr>
        <w:t xml:space="preserve">Nemearis.pl</w:t>
      </w:r>
      <w:r>
        <w:rPr>
          <w:rFonts w:ascii="calibri" w:hAnsi="calibri" w:eastAsia="calibri" w:cs="calibri"/>
          <w:sz w:val="24"/>
          <w:szCs w:val="24"/>
        </w:rPr>
        <w:t xml:space="preserve">. Ten internetowy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kolczykami do piercingu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bogaty asortyment biżuterii wykonanej z materiałów, które są przyjazne dla skóry, co jest kluczowe dla każdego, kto ceni sobie bezpieczeństwo i komfort noszenia.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nemearis.pl</w:t>
      </w:r>
      <w:r>
        <w:rPr>
          <w:rFonts w:ascii="calibri" w:hAnsi="calibri" w:eastAsia="calibri" w:cs="calibri"/>
          <w:sz w:val="24"/>
          <w:szCs w:val="24"/>
        </w:rPr>
        <w:t xml:space="preserve"> to sklep, który stawia na jakość oraz różnorodność. W ofercie znajdziesz kolczyki idealne do różnych typów piercingu – od klasycznych modeli, po bardziej wyszukane, modne wzory. Sklep oferuje również akcesoria do pielęgnacji piercingu, które pomagają w utrzymaniu biżuterii w doskonałym stanie przez długi czas.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Nemearis.pl to najlepszy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na </w:t>
      </w:r>
      <w:r>
        <w:rPr>
          <w:rFonts w:ascii="calibri" w:hAnsi="calibri" w:eastAsia="calibri" w:cs="calibri"/>
          <w:sz w:val="24"/>
          <w:szCs w:val="24"/>
          <w:b/>
        </w:rPr>
        <w:t xml:space="preserve">Nemearis.pl</w:t>
      </w:r>
      <w:r>
        <w:rPr>
          <w:rFonts w:ascii="calibri" w:hAnsi="calibri" w:eastAsia="calibri" w:cs="calibri"/>
          <w:sz w:val="24"/>
          <w:szCs w:val="24"/>
        </w:rPr>
        <w:t xml:space="preserve"> to gwarancja: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jakości</w:t>
      </w:r>
      <w:r>
        <w:rPr>
          <w:rFonts w:ascii="calibri" w:hAnsi="calibri" w:eastAsia="calibri" w:cs="calibri"/>
          <w:sz w:val="24"/>
          <w:szCs w:val="24"/>
        </w:rPr>
        <w:t xml:space="preserve"> – Kolczyki wykonane są z materiałów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stal chirurgiczna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tytan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złoto</w:t>
      </w:r>
      <w:r>
        <w:rPr>
          <w:rFonts w:ascii="calibri" w:hAnsi="calibri" w:eastAsia="calibri" w:cs="calibri"/>
          <w:sz w:val="24"/>
          <w:szCs w:val="24"/>
        </w:rPr>
        <w:t xml:space="preserve">, co zapewnia trwałość i bezpieczeństwo.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Szerokiego asortymentu</w:t>
      </w:r>
      <w:r>
        <w:rPr>
          <w:rFonts w:ascii="calibri" w:hAnsi="calibri" w:eastAsia="calibri" w:cs="calibri"/>
          <w:sz w:val="24"/>
          <w:szCs w:val="24"/>
        </w:rPr>
        <w:t xml:space="preserve"> – Sklep oferuje kolczyki dostosowane do różnych rodzajów piercingu, w tym uszu, nosa, brwi, wargi i innych.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Fachowej obsługi</w:t>
      </w:r>
      <w:r>
        <w:rPr>
          <w:rFonts w:ascii="calibri" w:hAnsi="calibri" w:eastAsia="calibri" w:cs="calibri"/>
          <w:sz w:val="24"/>
          <w:szCs w:val="24"/>
        </w:rPr>
        <w:t xml:space="preserve"> – Profesjonalny personel jest zawsze gotowy doradzić w wyborze odpowiedniej biżuterii.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niezawodnego miejsca, gdzie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kolczyki do piercingu</w:t>
      </w:r>
      <w:r>
        <w:rPr>
          <w:rFonts w:ascii="calibri" w:hAnsi="calibri" w:eastAsia="calibri" w:cs="calibri"/>
          <w:sz w:val="24"/>
          <w:szCs w:val="24"/>
        </w:rPr>
        <w:t xml:space="preserve">, Nemearis.pl to doskonały wybór. Szeroka oferta, wysoka jakość produktów oraz profesjonalne podejście do klienta sprawiają, że zakupy w tym sklepie to gwarancja satysfakcji. Odwiedź </w:t>
      </w:r>
      <w:r>
        <w:rPr>
          <w:rFonts w:ascii="calibri" w:hAnsi="calibri" w:eastAsia="calibri" w:cs="calibri"/>
          <w:sz w:val="24"/>
          <w:szCs w:val="24"/>
          <w:b/>
        </w:rPr>
        <w:t xml:space="preserve">nemearis.pl</w:t>
      </w:r>
      <w:r>
        <w:rPr>
          <w:rFonts w:ascii="calibri" w:hAnsi="calibri" w:eastAsia="calibri" w:cs="calibri"/>
          <w:sz w:val="24"/>
          <w:szCs w:val="24"/>
        </w:rPr>
        <w:t xml:space="preserve"> i odkryj, jak pięknie może wyglądać Twój piercing!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ari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2026-01-29T19:36:21+01:00</dcterms:created>
  <dcterms:modified xsi:type="dcterms:W3CDTF">2026-01-29T19:36:21+01:00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