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studio piercingu wybrać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to nie tylko modna ozdoba, ale także forma wyrażania siebie. Wybór odpowiedniego studia ma kluczowe znaczenie dla bezpieczeństwa i satysfakcji z efektów. Kraków, pełen artystycznych inspiracji, oferuje wiele miejsc, w których można wykonać przekłucia na najwyższym poziomie. Jak jednak znaleźć studio, które spełni Twoje oczekiwania? Oto praktyczny poradnik, który pomoże Ci podjąć najlepszą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w Krakowie - Na które się warto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forma ozdabiania ciała, która cieszy się coraz większą popularnością. Kraków, jako miasto o artystycznym i nowoczesnym charakterze, oferuje wiele miejsc, gdzie można wykonać profesjonalny piercing. Jednak wybór odpowiedniego studia to klucz do tego, aby zabieg był bezpieczny, a efekt estetyczny. W tym artykule podpowiadamy, na co zwrócić uwagę przy wyborze studia piercingu w Krakowie, oraz co wyróżnia najlepsze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nie tylko estetyczna ozdoba, ale również ingerencja w ciało, która wymaga odpowiedniej wiedzy, higieny i doświadczenia. Wybór nieodpowiedniego miejsca może prowadzić do powikłań, takich jak infekcje, nieprawidłowe gojenie czy zły dobór biżuterii. Dlatego wybierając studio piercingu w Krakowie, warto zwrócić uwagę na kilka kluczowych aspektów.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charakteryzować dobre studio piercingu?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piercera Profesjonalista z doświadczeniem to podstawa. Dobry piercer powinien mieć bogate portfolio, znać różne techniki i potrafić doradzić w kwestii wyboru odpowiedniego miejsca przekłucia oraz rodzaju biżuterii.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i bezpieczeństwo Studio piercingu musi przestrzegać najwyższych standardów higieny. Wszystkie narzędzia powinny być sterylne, a biżuteria wykonana z materiałów hipoalergicznych, takich jak tytan, stal chirurgiczna czy bioplast.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Każda osoba ma inne potrzeby i oczekiwania. Dobre studio powinno oferować konsultacje, podczas których piercer odpowie na pytania, rozwieje wątpliwości i pomoże w wyborze najlepszego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Recenzje w internecie to cenne źródło informacji. Warto poszukać opinii o danym studio piercingu w Krakowie i sprawdzić, jak klienci oceniają jakość usług oraz obsługę.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biżuterii Profesjonalne studio powinno oferować różnorodne kolczyki w różnych stylach, które można dopasować do swoich preferencji.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wiedzieć, jakie przekłucia cieszą się największą popularnością.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ucha</w:t>
      </w:r>
      <w:r>
        <w:rPr>
          <w:rFonts w:ascii="calibri" w:hAnsi="calibri" w:eastAsia="calibri" w:cs="calibri"/>
          <w:sz w:val="24"/>
          <w:szCs w:val="24"/>
        </w:rPr>
        <w:t xml:space="preserve"> – helix, tragus, rook czy industrial to jedne z najmodniejszych opcji.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nosa</w:t>
      </w:r>
      <w:r>
        <w:rPr>
          <w:rFonts w:ascii="calibri" w:hAnsi="calibri" w:eastAsia="calibri" w:cs="calibri"/>
          <w:sz w:val="24"/>
          <w:szCs w:val="24"/>
        </w:rPr>
        <w:t xml:space="preserve"> – nostril, septum czy bridge to klasyka, która zawsze robi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warg i języka</w:t>
      </w:r>
      <w:r>
        <w:rPr>
          <w:rFonts w:ascii="calibri" w:hAnsi="calibri" w:eastAsia="calibri" w:cs="calibri"/>
          <w:sz w:val="24"/>
          <w:szCs w:val="24"/>
        </w:rPr>
        <w:t xml:space="preserve"> – labret, snake bites czy smiley to wybory dla odważnych.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pępka</w:t>
      </w:r>
      <w:r>
        <w:rPr>
          <w:rFonts w:ascii="calibri" w:hAnsi="calibri" w:eastAsia="calibri" w:cs="calibri"/>
          <w:sz w:val="24"/>
          <w:szCs w:val="24"/>
        </w:rPr>
        <w:t xml:space="preserve"> – idealny dla osób, które chcą subtelnie podkreślić swoją sylwetkę.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Microdermale</w:t>
      </w:r>
      <w:r>
        <w:rPr>
          <w:rFonts w:ascii="calibri" w:hAnsi="calibri" w:eastAsia="calibri" w:cs="calibri"/>
          <w:sz w:val="24"/>
          <w:szCs w:val="24"/>
        </w:rPr>
        <w:t xml:space="preserve"> – minimalistyczne ozdoby, które można umieścić niemal w dowolnym miejscu na ciele.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zaufane studio Przed wizytą zapoznaj się z ofertą i opiniami. Warto odwiedzić studio osobiście, aby sprawdzić, czy spełnia Twoje oczekiwania.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 Upewnij się, że jesteś w dobrej kondycji zdrowotnej. Unikaj alkoholu i leków rozrzedzających krew przed zabiegiem.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 Nie wahaj się pytać piercera o szczegóły dotyczące procedury, pielęgnacji i gojenia. Profesjonalista chętnie udzieli Ci wyczerpujących odpowiedzi.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klucz do szybkiego i bezproblemowego gojenia. Po zabiegu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Regularnym przemywaniu przekłucia solą fizjologiczną.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dotykania kolczyka brudnymi rękami.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kąpieli w basenach i jeziorach do czasu pełnego wygojenia.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Stosowaniu się do zaleceń piercera dotyczących pielęgnacji.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studio piercingu w Krakowie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Krakowa znajdziesz wiele miejsc oferujących piercing, jednak nie każde z nich spełnia najwyższe standardy. Wybierając studio, postaw na renomowane miejsca z doświadczonymi piercerami i pozytywnymi opiniami klientów. Profesjonalizm, higiena i indywidualne podejście to cechy, które wyróżniają najlepsze studia.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 i zadowolenie z efektów. Zwróć uwagę na doświadczenie piercera, standardy higieny i podejście do klienta. Pamiętaj, że dobrze wykonany piercing nie tylko zdobi ciało, ale również podkreśla Twoją osobowość. Decydując się na zabieg, postaw na miejsce, które łączy profesjonalizm z pasją do sztuki body artu.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tudio-piercingu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2026-05-14T05:03:11+02:00</dcterms:created>
  <dcterms:modified xsi:type="dcterms:W3CDTF">2026-05-14T05:03:11+02:00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